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F7FC" w14:textId="77777777" w:rsidR="00714C3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 xml:space="preserve">Соломбальская территориальная избирательная комиссия, </w:t>
      </w:r>
      <w:r w:rsidR="00C554B8">
        <w:rPr>
          <w:b/>
          <w:szCs w:val="28"/>
        </w:rPr>
        <w:t xml:space="preserve">                             </w:t>
      </w:r>
    </w:p>
    <w:p w14:paraId="786A747A" w14:textId="2AF844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27B1009" w:rsidR="0082439D" w:rsidRPr="0083551C" w:rsidRDefault="009532F9" w:rsidP="00714C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14C3C">
              <w:rPr>
                <w:szCs w:val="28"/>
              </w:rPr>
              <w:t>4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BDD7FC5" w:rsidR="0082439D" w:rsidRPr="0083551C" w:rsidRDefault="00261DC2" w:rsidP="00261DC2">
            <w:pPr>
              <w:jc w:val="center"/>
              <w:rPr>
                <w:szCs w:val="28"/>
              </w:rPr>
            </w:pPr>
            <w:r w:rsidRPr="00261DC2">
              <w:rPr>
                <w:szCs w:val="28"/>
              </w:rPr>
              <w:t>40</w:t>
            </w:r>
            <w:r w:rsidR="0082439D" w:rsidRPr="00261DC2">
              <w:rPr>
                <w:szCs w:val="28"/>
              </w:rPr>
              <w:t>/</w:t>
            </w:r>
            <w:r w:rsidR="0073478C" w:rsidRPr="00261DC2">
              <w:rPr>
                <w:szCs w:val="28"/>
              </w:rPr>
              <w:t>1</w:t>
            </w:r>
            <w:r w:rsidR="000B4D1C" w:rsidRPr="00261DC2">
              <w:rPr>
                <w:szCs w:val="28"/>
              </w:rPr>
              <w:t>2</w:t>
            </w:r>
            <w:r w:rsidRPr="00261DC2">
              <w:rPr>
                <w:szCs w:val="28"/>
              </w:rPr>
              <w:t>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5EC7398D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>
        <w:rPr>
          <w:b/>
          <w:bCs/>
          <w:szCs w:val="28"/>
        </w:rPr>
        <w:t>7</w:t>
      </w:r>
      <w:r>
        <w:rPr>
          <w:b/>
          <w:szCs w:val="28"/>
        </w:rPr>
        <w:t xml:space="preserve"> Бородиной Полины Ивановны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70DFAA3F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r>
        <w:rPr>
          <w:szCs w:val="28"/>
        </w:rPr>
        <w:t>Бородиной Полины Ивановны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16D699F4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proofErr w:type="gramStart"/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 созыва по одномандатному избирательному округу № </w:t>
      </w:r>
      <w:r>
        <w:t>7 Бородину Полину Ивановну</w:t>
      </w:r>
      <w:r w:rsidRPr="00AF1CCC">
        <w:t xml:space="preserve">, </w:t>
      </w:r>
      <w:r>
        <w:t>9 августа 1997</w:t>
      </w:r>
      <w:r w:rsidRPr="00AF1CCC">
        <w:rPr>
          <w:rFonts w:hint="eastAsia"/>
        </w:rPr>
        <w:t xml:space="preserve"> года рождения, </w:t>
      </w:r>
      <w:r w:rsidRPr="00AF1CCC">
        <w:t xml:space="preserve">члена </w:t>
      </w:r>
      <w:r>
        <w:t>Политической</w:t>
      </w:r>
      <w:r w:rsidRPr="00AF1CCC">
        <w:t xml:space="preserve"> партии </w:t>
      </w:r>
      <w:r>
        <w:t>ЛДПР – Либерально-демократической партии России</w:t>
      </w:r>
      <w:r w:rsidRPr="00AF1CCC">
        <w:t xml:space="preserve">, </w:t>
      </w:r>
      <w:r w:rsidRPr="00AF1CCC">
        <w:rPr>
          <w:rFonts w:hint="eastAsia"/>
        </w:rPr>
        <w:t xml:space="preserve">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>
        <w:t>Архангельское региональное отделение Политической партии ЛДПР – Либерально-демократической партии России</w:t>
      </w:r>
      <w:r w:rsidRPr="00AF1CCC">
        <w:t xml:space="preserve">»,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>
        <w:t xml:space="preserve"> </w:t>
      </w:r>
      <w:r w:rsidRPr="004F610C">
        <w:t xml:space="preserve">14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4F610C">
        <w:t>18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4F610C" w:rsidRPr="004F610C">
        <w:t>3</w:t>
      </w:r>
      <w:r w:rsidRPr="004F610C">
        <w:t>0</w:t>
      </w:r>
      <w:proofErr w:type="gramEnd"/>
      <w:r w:rsidRPr="00AF1CCC">
        <w:rPr>
          <w:rFonts w:hint="eastAsia"/>
        </w:rPr>
        <w:t xml:space="preserve"> минут</w:t>
      </w:r>
      <w:r w:rsidRPr="00AF1CCC">
        <w:t>.</w:t>
      </w:r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77777777" w:rsidR="00714C3C" w:rsidRPr="00AF1CCC" w:rsidRDefault="00714C3C" w:rsidP="00714C3C">
      <w:pPr>
        <w:pStyle w:val="14-15"/>
        <w:tabs>
          <w:tab w:val="left" w:pos="1080"/>
        </w:tabs>
      </w:pPr>
      <w:r w:rsidRPr="00AF1CCC">
        <w:lastRenderedPageBreak/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сайте </w:t>
      </w:r>
      <w:r>
        <w:t>Соломбальской</w:t>
      </w:r>
      <w:r w:rsidRPr="00AF1CCC">
        <w:t xml:space="preserve"> территориальной избирательной комиссии.</w:t>
      </w:r>
    </w:p>
    <w:p w14:paraId="342EC701" w14:textId="3A12674A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  <w:r w:rsidRPr="00AF1CCC">
        <w:rPr>
          <w:szCs w:val="28"/>
        </w:rPr>
        <w:t xml:space="preserve">4. Направить </w:t>
      </w:r>
      <w:r w:rsidR="005145B6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Архангельск</w:t>
      </w:r>
      <w:bookmarkStart w:id="0" w:name="_GoBack"/>
      <w:bookmarkEnd w:id="0"/>
      <w:r w:rsidRPr="00AF1CCC">
        <w:rPr>
          <w:szCs w:val="28"/>
        </w:rPr>
        <w:t xml:space="preserve">» и разместить на сайте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</w:t>
      </w:r>
      <w:r>
        <w:rPr>
          <w:szCs w:val="28"/>
        </w:rPr>
        <w:t xml:space="preserve"> </w:t>
      </w:r>
      <w:r w:rsidRPr="00AF1CCC">
        <w:rPr>
          <w:szCs w:val="28"/>
        </w:rPr>
        <w:t>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89929" w14:textId="77777777" w:rsidR="007D250E" w:rsidRDefault="007D250E" w:rsidP="00D2291A">
      <w:r>
        <w:separator/>
      </w:r>
    </w:p>
  </w:endnote>
  <w:endnote w:type="continuationSeparator" w:id="0">
    <w:p w14:paraId="7E007192" w14:textId="77777777" w:rsidR="007D250E" w:rsidRDefault="007D250E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A5BE0" w14:textId="77777777" w:rsidR="007D250E" w:rsidRDefault="007D250E" w:rsidP="00D2291A">
      <w:r>
        <w:separator/>
      </w:r>
    </w:p>
  </w:footnote>
  <w:footnote w:type="continuationSeparator" w:id="0">
    <w:p w14:paraId="46102173" w14:textId="77777777" w:rsidR="007D250E" w:rsidRDefault="007D250E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B128C"/>
    <w:rsid w:val="000B4D1C"/>
    <w:rsid w:val="000F195E"/>
    <w:rsid w:val="000F215F"/>
    <w:rsid w:val="00100E12"/>
    <w:rsid w:val="00154892"/>
    <w:rsid w:val="001649D1"/>
    <w:rsid w:val="00164B38"/>
    <w:rsid w:val="00167465"/>
    <w:rsid w:val="0017194E"/>
    <w:rsid w:val="0019192B"/>
    <w:rsid w:val="00193FD4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1DC2"/>
    <w:rsid w:val="002646D9"/>
    <w:rsid w:val="00292354"/>
    <w:rsid w:val="002A1C45"/>
    <w:rsid w:val="002B2DDC"/>
    <w:rsid w:val="0033764B"/>
    <w:rsid w:val="003466C8"/>
    <w:rsid w:val="0036036B"/>
    <w:rsid w:val="00376573"/>
    <w:rsid w:val="003E4EDD"/>
    <w:rsid w:val="00425115"/>
    <w:rsid w:val="00430420"/>
    <w:rsid w:val="00431E03"/>
    <w:rsid w:val="00471125"/>
    <w:rsid w:val="00480A40"/>
    <w:rsid w:val="004B40CF"/>
    <w:rsid w:val="004C21CC"/>
    <w:rsid w:val="004E1894"/>
    <w:rsid w:val="004F610C"/>
    <w:rsid w:val="005073DC"/>
    <w:rsid w:val="005145B6"/>
    <w:rsid w:val="005154C9"/>
    <w:rsid w:val="00515EEB"/>
    <w:rsid w:val="00542256"/>
    <w:rsid w:val="005854EA"/>
    <w:rsid w:val="005F26B3"/>
    <w:rsid w:val="00612B55"/>
    <w:rsid w:val="00634221"/>
    <w:rsid w:val="00654E93"/>
    <w:rsid w:val="00676C98"/>
    <w:rsid w:val="006F2F6A"/>
    <w:rsid w:val="00705A40"/>
    <w:rsid w:val="00714C3C"/>
    <w:rsid w:val="00717C98"/>
    <w:rsid w:val="0073478C"/>
    <w:rsid w:val="007459C7"/>
    <w:rsid w:val="00760784"/>
    <w:rsid w:val="0076471A"/>
    <w:rsid w:val="007779A3"/>
    <w:rsid w:val="00791403"/>
    <w:rsid w:val="007A5C02"/>
    <w:rsid w:val="007C324F"/>
    <w:rsid w:val="007D250E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55AAF"/>
    <w:rsid w:val="00B57828"/>
    <w:rsid w:val="00B85F12"/>
    <w:rsid w:val="00BA1500"/>
    <w:rsid w:val="00BC1550"/>
    <w:rsid w:val="00BE2CC1"/>
    <w:rsid w:val="00BE7A79"/>
    <w:rsid w:val="00C02602"/>
    <w:rsid w:val="00C53D69"/>
    <w:rsid w:val="00C554B8"/>
    <w:rsid w:val="00C6586B"/>
    <w:rsid w:val="00C66FD8"/>
    <w:rsid w:val="00C95147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2023-07-14T13:24:00Z</cp:lastPrinted>
  <dcterms:created xsi:type="dcterms:W3CDTF">2023-07-17T10:42:00Z</dcterms:created>
  <dcterms:modified xsi:type="dcterms:W3CDTF">2023-07-17T10:43:00Z</dcterms:modified>
</cp:coreProperties>
</file>